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885A" w14:textId="78BAA6E9" w:rsidR="0021628C" w:rsidRPr="00843684" w:rsidRDefault="0021628C">
      <w:pPr>
        <w:rPr>
          <w:b/>
          <w:bCs/>
        </w:rPr>
      </w:pPr>
      <w:r w:rsidRPr="00843684">
        <w:rPr>
          <w:b/>
          <w:bCs/>
        </w:rPr>
        <w:t xml:space="preserve">Zkušenosti z terénu mi pomáhají při práci na tísňové lince 155, říká záchranář a dispečer </w:t>
      </w:r>
      <w:r w:rsidR="0082178D">
        <w:rPr>
          <w:b/>
          <w:bCs/>
        </w:rPr>
        <w:t>v jedné osobě</w:t>
      </w:r>
    </w:p>
    <w:p w14:paraId="3450EDB9" w14:textId="0498B49A" w:rsidR="005A1CDB" w:rsidRDefault="00190ADD">
      <w:r>
        <w:t xml:space="preserve">Třiatřicetiletý </w:t>
      </w:r>
      <w:r w:rsidR="00047BFE">
        <w:t>David Boček z </w:t>
      </w:r>
      <w:r w:rsidR="00EA1B06">
        <w:t>Vlčnova</w:t>
      </w:r>
      <w:r w:rsidR="00047BFE">
        <w:t xml:space="preserve"> </w:t>
      </w:r>
      <w:r w:rsidR="00645292">
        <w:t>obléká kombinézu</w:t>
      </w:r>
      <w:r>
        <w:t xml:space="preserve"> záchranáře</w:t>
      </w:r>
      <w:r w:rsidR="00645292">
        <w:t xml:space="preserve"> </w:t>
      </w:r>
      <w:r w:rsidR="00C7133F">
        <w:t>Zdravotnické záchranné služby Zlínského kraje</w:t>
      </w:r>
      <w:r w:rsidR="00D9784D">
        <w:t xml:space="preserve"> (ZZS ZK)</w:t>
      </w:r>
      <w:r w:rsidR="00645292">
        <w:t xml:space="preserve"> už dlouhých jedenáct let.</w:t>
      </w:r>
      <w:r w:rsidR="007A5247">
        <w:t xml:space="preserve"> Ačkoliv tráví téměř všechen čas na výjezdové základně v Uherském Brodě, občas si odskočí </w:t>
      </w:r>
      <w:r w:rsidR="00703092">
        <w:t>do zdravotnického operačního střediska</w:t>
      </w:r>
      <w:r w:rsidR="00B63C0A">
        <w:t xml:space="preserve"> (ZOS)</w:t>
      </w:r>
      <w:r w:rsidR="00703092">
        <w:t>, kde coby dispečer přijímá telefonáty volajících na tísňovou linku 155.</w:t>
      </w:r>
      <w:r w:rsidR="00C1078E">
        <w:t xml:space="preserve"> </w:t>
      </w:r>
      <w:r w:rsidR="00E4049E">
        <w:t>P</w:t>
      </w:r>
      <w:r w:rsidR="009F79B0">
        <w:t xml:space="preserve">ráce na </w:t>
      </w:r>
      <w:r w:rsidR="00995D09">
        <w:t>„sto padesát pětce“ ho baví</w:t>
      </w:r>
      <w:r w:rsidR="00E4049E">
        <w:t xml:space="preserve"> i přesto, že je od </w:t>
      </w:r>
      <w:r w:rsidR="009A5BD6">
        <w:t>nasazení v terénu diametrálně odlišná.</w:t>
      </w:r>
      <w:r w:rsidR="00E4049E">
        <w:t xml:space="preserve"> </w:t>
      </w:r>
      <w:r w:rsidR="005A1CDB">
        <w:t xml:space="preserve">David Boček si </w:t>
      </w:r>
      <w:r w:rsidR="00980B32">
        <w:t xml:space="preserve">také </w:t>
      </w:r>
      <w:r w:rsidR="005A1CDB">
        <w:t>uvědomuje, jak se mu zkušenost z terénu na ZOS hodí. „Dokážu si představit, jak pacient vypadá, jaká je situace v místě události. Je to neskutečná výhoda,“ míní David Boček.</w:t>
      </w:r>
    </w:p>
    <w:p w14:paraId="75C1758B" w14:textId="6858A143" w:rsidR="00EE781B" w:rsidRDefault="00DF29EB">
      <w:r>
        <w:t xml:space="preserve">„Každá práce je </w:t>
      </w:r>
      <w:r w:rsidR="00C534AE">
        <w:t xml:space="preserve">ale opravdu </w:t>
      </w:r>
      <w:r>
        <w:t>jiná. U výjezdů se spoléháte na své ruce a svoje zkušenosti.</w:t>
      </w:r>
      <w:r w:rsidR="00C534AE">
        <w:t xml:space="preserve"> Na</w:t>
      </w:r>
      <w:r>
        <w:t> dispečinku pracujete víc hlavou a řídíte ruce někoho jiného. Poskytovat první pomoc po telefonu je daleko složitější,“ uznává David Boček, vystudovaný zdravotnický záchranář.</w:t>
      </w:r>
      <w:r w:rsidR="002B7FEC">
        <w:t xml:space="preserve"> </w:t>
      </w:r>
    </w:p>
    <w:p w14:paraId="556F357B" w14:textId="7956A073" w:rsidR="00D72E35" w:rsidRDefault="00290AE6">
      <w:r>
        <w:t xml:space="preserve">A zatímco při službě na </w:t>
      </w:r>
      <w:r w:rsidR="00156379">
        <w:t>ZOS</w:t>
      </w:r>
      <w:r>
        <w:t xml:space="preserve"> pro něj případ končí položením sluchátka</w:t>
      </w:r>
      <w:r w:rsidR="00372281">
        <w:t xml:space="preserve"> po krátkém čase od přijetí tísňové výzvy</w:t>
      </w:r>
      <w:r>
        <w:t xml:space="preserve">, v terénu má </w:t>
      </w:r>
      <w:r w:rsidR="00372281">
        <w:t xml:space="preserve">osud pacienta „ve vlastních rukách“ podstatně delší dobu. Poskytne mu přednemocniční léčbu a doprovází ho </w:t>
      </w:r>
      <w:r w:rsidR="00E05607">
        <w:t xml:space="preserve">zpravidla </w:t>
      </w:r>
      <w:r w:rsidR="00372281">
        <w:t>až do samotného zdravotnického zařízení. David Boče</w:t>
      </w:r>
      <w:r w:rsidR="009A17C4">
        <w:t>k</w:t>
      </w:r>
      <w:r w:rsidR="003971C1">
        <w:t xml:space="preserve"> </w:t>
      </w:r>
      <w:r w:rsidR="00A560CB">
        <w:t xml:space="preserve">tak </w:t>
      </w:r>
      <w:r w:rsidR="00372281">
        <w:t>zná stav pacienta při předání do rukou lékařů a tuší jeho šance na úplné zotavení.</w:t>
      </w:r>
      <w:r w:rsidR="00D06776">
        <w:t xml:space="preserve"> </w:t>
      </w:r>
      <w:r w:rsidR="0050427F">
        <w:t>„Jsou případy, které se vám vryjí do paměti navždy</w:t>
      </w:r>
      <w:r w:rsidR="00174966">
        <w:t>. Například</w:t>
      </w:r>
      <w:r w:rsidR="0050427F">
        <w:t xml:space="preserve"> těžké úrazy dětí a vážné autonehody. </w:t>
      </w:r>
      <w:r w:rsidR="002A4418">
        <w:t xml:space="preserve">Pro mě jsou hodně </w:t>
      </w:r>
      <w:r w:rsidR="00B545F8">
        <w:t xml:space="preserve">emocionálně </w:t>
      </w:r>
      <w:r w:rsidR="002A4418">
        <w:t>silné i případy popálenin</w:t>
      </w:r>
      <w:r w:rsidR="0050427F">
        <w:t xml:space="preserve">,“ </w:t>
      </w:r>
      <w:r w:rsidR="00B545F8">
        <w:t>doplňuje</w:t>
      </w:r>
      <w:r w:rsidR="0050427F">
        <w:t xml:space="preserve"> David Boček</w:t>
      </w:r>
      <w:r w:rsidR="00F856D9">
        <w:t>, který se k práci na ZOS dostal vlastně tak trochu z donucení.</w:t>
      </w:r>
      <w:r w:rsidR="00444B67">
        <w:t xml:space="preserve">    </w:t>
      </w:r>
      <w:r w:rsidR="00D9463D">
        <w:t xml:space="preserve"> </w:t>
      </w:r>
    </w:p>
    <w:p w14:paraId="07878D62" w14:textId="597E1D66" w:rsidR="00980B32" w:rsidRDefault="00980B32" w:rsidP="00980B32">
      <w:r>
        <w:t>„V roce 2010 jsem nastupoval</w:t>
      </w:r>
      <w:r w:rsidR="00D971D0">
        <w:t xml:space="preserve"> na pozici zdravotnický záchranář</w:t>
      </w:r>
      <w:r w:rsidR="00D2173F">
        <w:t xml:space="preserve"> </w:t>
      </w:r>
      <w:r w:rsidR="009D0AE2">
        <w:t xml:space="preserve">na základnu </w:t>
      </w:r>
      <w:r w:rsidR="00D2173F">
        <w:t>do Uherského Hradiště</w:t>
      </w:r>
      <w:r>
        <w:t xml:space="preserve"> za </w:t>
      </w:r>
      <w:r w:rsidR="00D2173F">
        <w:t>kolegyni, která šla</w:t>
      </w:r>
      <w:r>
        <w:t xml:space="preserve"> na mateřsk</w:t>
      </w:r>
      <w:r w:rsidR="00D2173F">
        <w:t>ou</w:t>
      </w:r>
      <w:r>
        <w:t xml:space="preserve">. Takže chtě nechtě mi po čase postupně s jejím návratem ubývalo směn v terénu a přibývalo těch na operačním středisku,“ vysvětluje David Boček. Od té doby, kdy se z terénu přesunul víceméně pouze za stůl v ZOS už uplynulo spoustu času a situace se opět změnila. „Už jsem zase zpět v sanitce. Na ZOS jsem si ale ponechal pár směn, abych nevyšel ze cviku,“ pokračuje David Boček. </w:t>
      </w:r>
    </w:p>
    <w:p w14:paraId="580CB5E8" w14:textId="0A3B6EA1" w:rsidR="00AA0791" w:rsidRDefault="00290AE6">
      <w:r>
        <w:t xml:space="preserve">  </w:t>
      </w:r>
    </w:p>
    <w:p w14:paraId="3206D14F" w14:textId="77777777" w:rsidR="00FC214A" w:rsidRDefault="00FC214A"/>
    <w:p w14:paraId="602020A6" w14:textId="77777777" w:rsidR="00061A38" w:rsidRDefault="00061A38"/>
    <w:p w14:paraId="6B7C333B" w14:textId="492D3936" w:rsidR="00AF0A3A" w:rsidRDefault="00AA0791">
      <w:r>
        <w:rPr>
          <w:noProof/>
        </w:rPr>
        <w:drawing>
          <wp:inline distT="0" distB="0" distL="0" distR="0" wp14:anchorId="1FCB99D9" wp14:editId="1FB73516">
            <wp:extent cx="2933700" cy="28194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8C"/>
    <w:rsid w:val="00002805"/>
    <w:rsid w:val="00006E7F"/>
    <w:rsid w:val="00035910"/>
    <w:rsid w:val="00047BFE"/>
    <w:rsid w:val="00051BD2"/>
    <w:rsid w:val="00051F10"/>
    <w:rsid w:val="00061A38"/>
    <w:rsid w:val="000A16B6"/>
    <w:rsid w:val="000B4475"/>
    <w:rsid w:val="000B4BA2"/>
    <w:rsid w:val="0010025C"/>
    <w:rsid w:val="00134776"/>
    <w:rsid w:val="0014342C"/>
    <w:rsid w:val="00150F6E"/>
    <w:rsid w:val="0015541C"/>
    <w:rsid w:val="00156379"/>
    <w:rsid w:val="00163E3F"/>
    <w:rsid w:val="00174966"/>
    <w:rsid w:val="00190ADD"/>
    <w:rsid w:val="00191CB6"/>
    <w:rsid w:val="00197CF7"/>
    <w:rsid w:val="001E1139"/>
    <w:rsid w:val="001F552F"/>
    <w:rsid w:val="0021628C"/>
    <w:rsid w:val="00230C4A"/>
    <w:rsid w:val="00233917"/>
    <w:rsid w:val="00243A43"/>
    <w:rsid w:val="002658C8"/>
    <w:rsid w:val="0026753B"/>
    <w:rsid w:val="0028472C"/>
    <w:rsid w:val="00290AE6"/>
    <w:rsid w:val="00291624"/>
    <w:rsid w:val="002A4418"/>
    <w:rsid w:val="002B1FB2"/>
    <w:rsid w:val="002B7FEC"/>
    <w:rsid w:val="002C7428"/>
    <w:rsid w:val="002D640A"/>
    <w:rsid w:val="002E1974"/>
    <w:rsid w:val="002E5F98"/>
    <w:rsid w:val="002F0204"/>
    <w:rsid w:val="003056E7"/>
    <w:rsid w:val="003252BA"/>
    <w:rsid w:val="0034050B"/>
    <w:rsid w:val="00342248"/>
    <w:rsid w:val="00343A89"/>
    <w:rsid w:val="00372281"/>
    <w:rsid w:val="003971C1"/>
    <w:rsid w:val="003C612D"/>
    <w:rsid w:val="003D657E"/>
    <w:rsid w:val="003F1253"/>
    <w:rsid w:val="003F3283"/>
    <w:rsid w:val="00437533"/>
    <w:rsid w:val="00444B67"/>
    <w:rsid w:val="00445A23"/>
    <w:rsid w:val="0046476C"/>
    <w:rsid w:val="004775F0"/>
    <w:rsid w:val="004D0E10"/>
    <w:rsid w:val="004D2943"/>
    <w:rsid w:val="0050427F"/>
    <w:rsid w:val="0051352C"/>
    <w:rsid w:val="0051592E"/>
    <w:rsid w:val="00523434"/>
    <w:rsid w:val="00551CA8"/>
    <w:rsid w:val="005655B8"/>
    <w:rsid w:val="005754AD"/>
    <w:rsid w:val="0058640F"/>
    <w:rsid w:val="005A1CDB"/>
    <w:rsid w:val="005A6216"/>
    <w:rsid w:val="005E5EA6"/>
    <w:rsid w:val="005E717B"/>
    <w:rsid w:val="00600B9C"/>
    <w:rsid w:val="006065D0"/>
    <w:rsid w:val="00645292"/>
    <w:rsid w:val="00680B36"/>
    <w:rsid w:val="006914F2"/>
    <w:rsid w:val="006A0EB5"/>
    <w:rsid w:val="006D44B6"/>
    <w:rsid w:val="006D602E"/>
    <w:rsid w:val="006D6715"/>
    <w:rsid w:val="006F4E8D"/>
    <w:rsid w:val="00703092"/>
    <w:rsid w:val="007045B9"/>
    <w:rsid w:val="00726DE0"/>
    <w:rsid w:val="0073704C"/>
    <w:rsid w:val="00753FB0"/>
    <w:rsid w:val="007707DB"/>
    <w:rsid w:val="007A5247"/>
    <w:rsid w:val="0082178D"/>
    <w:rsid w:val="00822271"/>
    <w:rsid w:val="00843684"/>
    <w:rsid w:val="00853530"/>
    <w:rsid w:val="008813C4"/>
    <w:rsid w:val="008E2290"/>
    <w:rsid w:val="008E2C79"/>
    <w:rsid w:val="008E5EB7"/>
    <w:rsid w:val="0095504A"/>
    <w:rsid w:val="009554F0"/>
    <w:rsid w:val="00980B32"/>
    <w:rsid w:val="00981037"/>
    <w:rsid w:val="00995D09"/>
    <w:rsid w:val="009A17C4"/>
    <w:rsid w:val="009A5BD6"/>
    <w:rsid w:val="009C494A"/>
    <w:rsid w:val="009C590D"/>
    <w:rsid w:val="009D0AE2"/>
    <w:rsid w:val="009D631B"/>
    <w:rsid w:val="009F79B0"/>
    <w:rsid w:val="00A26685"/>
    <w:rsid w:val="00A560CB"/>
    <w:rsid w:val="00A770C7"/>
    <w:rsid w:val="00A80AD9"/>
    <w:rsid w:val="00A832C4"/>
    <w:rsid w:val="00A977DC"/>
    <w:rsid w:val="00AA03B6"/>
    <w:rsid w:val="00AA0791"/>
    <w:rsid w:val="00AD1F9D"/>
    <w:rsid w:val="00AE43D8"/>
    <w:rsid w:val="00AF0A3A"/>
    <w:rsid w:val="00B046E7"/>
    <w:rsid w:val="00B545F8"/>
    <w:rsid w:val="00B63C0A"/>
    <w:rsid w:val="00B875FD"/>
    <w:rsid w:val="00BA33F9"/>
    <w:rsid w:val="00BE0DEE"/>
    <w:rsid w:val="00BE10D8"/>
    <w:rsid w:val="00BE2B3B"/>
    <w:rsid w:val="00BE4EB5"/>
    <w:rsid w:val="00C1078E"/>
    <w:rsid w:val="00C13A84"/>
    <w:rsid w:val="00C534AE"/>
    <w:rsid w:val="00C64F05"/>
    <w:rsid w:val="00C7133F"/>
    <w:rsid w:val="00CA4F29"/>
    <w:rsid w:val="00D06776"/>
    <w:rsid w:val="00D2173F"/>
    <w:rsid w:val="00D23D09"/>
    <w:rsid w:val="00D44F73"/>
    <w:rsid w:val="00D51AE6"/>
    <w:rsid w:val="00D6046C"/>
    <w:rsid w:val="00D65A36"/>
    <w:rsid w:val="00D667B1"/>
    <w:rsid w:val="00D72E35"/>
    <w:rsid w:val="00D9463D"/>
    <w:rsid w:val="00D971D0"/>
    <w:rsid w:val="00D9784D"/>
    <w:rsid w:val="00DD6425"/>
    <w:rsid w:val="00DF29EB"/>
    <w:rsid w:val="00DF4AE0"/>
    <w:rsid w:val="00E05442"/>
    <w:rsid w:val="00E05607"/>
    <w:rsid w:val="00E146D3"/>
    <w:rsid w:val="00E24311"/>
    <w:rsid w:val="00E249EE"/>
    <w:rsid w:val="00E33D09"/>
    <w:rsid w:val="00E35375"/>
    <w:rsid w:val="00E4049E"/>
    <w:rsid w:val="00E4598F"/>
    <w:rsid w:val="00E70E11"/>
    <w:rsid w:val="00E73E96"/>
    <w:rsid w:val="00EA1B06"/>
    <w:rsid w:val="00EA4785"/>
    <w:rsid w:val="00EA6D79"/>
    <w:rsid w:val="00EE781B"/>
    <w:rsid w:val="00F107A8"/>
    <w:rsid w:val="00F17120"/>
    <w:rsid w:val="00F27118"/>
    <w:rsid w:val="00F856D9"/>
    <w:rsid w:val="00F96C18"/>
    <w:rsid w:val="00FC214A"/>
    <w:rsid w:val="00FC23FC"/>
    <w:rsid w:val="00FD1725"/>
    <w:rsid w:val="00FE7D59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8A16"/>
  <w15:chartTrackingRefBased/>
  <w15:docId w15:val="{ED98D3B9-0A58-42F1-94BB-843C12BD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Omelka Jakub</dc:creator>
  <cp:keywords/>
  <dc:description/>
  <cp:lastModifiedBy>Omelka Jakub</cp:lastModifiedBy>
  <cp:revision>122</cp:revision>
  <dcterms:created xsi:type="dcterms:W3CDTF">2022-02-16T10:06:00Z</dcterms:created>
  <dcterms:modified xsi:type="dcterms:W3CDTF">2022-12-09T12:16:00Z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2022-12-09T12:16:00Z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6298ae65-2175-419c-8cbe-46af90543168</vt:lpwstr>
  </property>
  <property fmtid="{D5CDD505-2E9C-101B-9397-08002B2CF9AE}" pid="8" name="MSIP_Label_8a7087ee-6952-4f47-a56b-529fc8bf57e0_ContentBits">
    <vt:lpwstr>0</vt:lpwstr>
  </property>
</Properties>
</file>